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  <w:u w:val="single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先进班集体申报表</w:t>
      </w:r>
    </w:p>
    <w:bookmarkEnd w:id="0"/>
    <w:tbl>
      <w:tblPr>
        <w:tblStyle w:val="5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89"/>
        <w:gridCol w:w="1050"/>
        <w:gridCol w:w="1916"/>
        <w:gridCol w:w="1549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学院</w:t>
            </w:r>
          </w:p>
        </w:tc>
        <w:tc>
          <w:tcPr>
            <w:tcW w:w="455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549" w:type="dxa"/>
            <w:vAlign w:val="center"/>
          </w:tcPr>
          <w:p>
            <w:pPr>
              <w:ind w:left="71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年级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班级</w:t>
            </w:r>
          </w:p>
        </w:tc>
        <w:tc>
          <w:tcPr>
            <w:tcW w:w="455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549" w:type="dxa"/>
            <w:vAlign w:val="center"/>
          </w:tcPr>
          <w:p>
            <w:pPr>
              <w:ind w:left="71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人数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班长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手机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1549" w:type="dxa"/>
            <w:vAlign w:val="center"/>
          </w:tcPr>
          <w:p>
            <w:pPr>
              <w:ind w:left="71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学号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一级指标</w:t>
            </w:r>
          </w:p>
        </w:tc>
        <w:tc>
          <w:tcPr>
            <w:tcW w:w="6104" w:type="dxa"/>
            <w:gridSpan w:val="4"/>
            <w:vAlign w:val="center"/>
          </w:tcPr>
          <w:p>
            <w:pPr>
              <w:ind w:left="71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二级指标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思想建设</w:t>
            </w: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1.目前党员（含预备党员）总人数及比例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2.目前递交入党申请书人数及比例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3.学年班级开展理论学习或党团主题教育活动次数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4.上学年违法违纪学生人数及比例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班风建设</w:t>
            </w: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5.目前班级是否有规范的管理制度、规定或方案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6.目前班级是否建立网络交流平台（如QQ群、微信群等）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7.上学年班级获奖及班级荣誉情况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8.上学年班级组织开展参加志愿服务活动次数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9.上学年参加各类社会实践活动人数及比例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10.上学年参加体质健康测试人数及比例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学风建设</w:t>
            </w: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11.目前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lang w:val="en-US" w:eastAsia="zh-CN"/>
              </w:rPr>
              <w:t>计算机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二级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lang w:val="en-US" w:eastAsia="zh-CN"/>
              </w:rPr>
              <w:t>通过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12.目前英语四级425分以上人数及比例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13.目前英语六级425分以上人数及比例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14.上学年平均学分绩点达3.0以上学生人数及比例</w:t>
            </w:r>
          </w:p>
        </w:tc>
        <w:tc>
          <w:tcPr>
            <w:tcW w:w="16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15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lang w:val="en-US" w:eastAsia="zh-CN"/>
              </w:rPr>
              <w:t>.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上学年在</w:t>
            </w:r>
            <w:r>
              <w:rPr>
                <w:rFonts w:cs="Arial" w:asciiTheme="minorEastAsia" w:hAnsiTheme="minorEastAsia" w:eastAsiaTheme="minorEastAsia"/>
                <w:color w:val="000000" w:themeColor="text1"/>
              </w:rPr>
              <w:t>公开发行的学术刊物上发表学术论文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的篇数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16.上学年参加校级以上科研立项人数及比例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17.上学年参加校级各类比赛获奖人数及比例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18.上学年参加省级及以上各类比赛获奖人数及比例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276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</w:p>
        </w:tc>
        <w:tc>
          <w:tcPr>
            <w:tcW w:w="6104" w:type="dxa"/>
            <w:gridSpan w:val="4"/>
          </w:tcPr>
          <w:p>
            <w:pPr>
              <w:pStyle w:val="4"/>
              <w:shd w:val="clear" w:color="auto" w:fill="FFFFFF"/>
              <w:spacing w:line="400" w:lineRule="exact"/>
              <w:rPr>
                <w:rFonts w:cs="Arial" w:asciiTheme="minorEastAsia" w:hAnsiTheme="minorEastAsia" w:eastAsiaTheme="minorEastAsia"/>
                <w:color w:val="000000" w:themeColor="text1"/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</w:rPr>
              <w:t>19.上学年课程考核成绩中出现不及格课程的学生人数及比例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1" w:hRule="atLeast"/>
        </w:trPr>
        <w:tc>
          <w:tcPr>
            <w:tcW w:w="1276" w:type="dxa"/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班级及成员获奖情况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（要求成员所获奖项为校级以上&lt;含校级&gt;；罗列标志性获奖成果即可）</w:t>
            </w:r>
          </w:p>
          <w:p>
            <w:pPr>
              <w:spacing w:line="360" w:lineRule="auto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班级获奖情况：</w:t>
            </w:r>
          </w:p>
          <w:p>
            <w:pPr>
              <w:spacing w:line="360" w:lineRule="auto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XXXX年X月，获“奖项名称”。</w:t>
            </w:r>
          </w:p>
          <w:p>
            <w:pPr>
              <w:spacing w:line="360" w:lineRule="auto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成员获奖情况：</w:t>
            </w:r>
          </w:p>
          <w:p>
            <w:pPr>
              <w:spacing w:line="360" w:lineRule="auto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XXXX年X月，XXX获“奖项名称”。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276" w:type="dxa"/>
            <w:vAlign w:val="center"/>
          </w:tcPr>
          <w:p>
            <w:pPr>
              <w:spacing w:line="360" w:lineRule="auto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班风学风建设情况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（包括班级理念、组织机构、管理制度、理论学习、学术科研、学科竞赛、学习活动等，字数3000字以内，用宋体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  <w:lang w:val="en-US" w:eastAsia="zh-CN"/>
              </w:rPr>
              <w:t>小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四号字，行距1.5倍）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班级特色情况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（体现班级特色的文字和图片，字数300-500字，用宋体小四号字，行距1.5倍。其中，图片请在本表格后另附页单独上报，图片需附上相关说明，可用组图方式体现）</w:t>
            </w: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班主任意见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（此栏由班主任填写）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ind w:firstLine="4800" w:firstLineChars="2000"/>
              <w:jc w:val="left"/>
              <w:rPr>
                <w:rFonts w:asciiTheme="minorEastAsia" w:hAnsiTheme="minorEastAsia" w:eastAsiaTheme="minorEastAsia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签名：</w:t>
            </w:r>
          </w:p>
          <w:p>
            <w:pPr>
              <w:spacing w:line="360" w:lineRule="auto"/>
              <w:ind w:firstLine="4920" w:firstLineChars="205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辅导员意见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 xml:space="preserve">       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 xml:space="preserve">                                         </w:t>
            </w:r>
          </w:p>
          <w:p>
            <w:pPr>
              <w:spacing w:line="360" w:lineRule="auto"/>
              <w:ind w:firstLine="4800" w:firstLineChars="2000"/>
              <w:jc w:val="left"/>
              <w:rPr>
                <w:rFonts w:asciiTheme="minorEastAsia" w:hAnsiTheme="minorEastAsia" w:eastAsiaTheme="minorEastAsia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签名：</w:t>
            </w:r>
          </w:p>
          <w:p>
            <w:pPr>
              <w:spacing w:line="360" w:lineRule="auto"/>
              <w:ind w:firstLine="5056" w:firstLineChars="2107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学院意见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ind w:firstLine="4800" w:firstLineChars="2000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</w:p>
          <w:p>
            <w:pPr>
              <w:spacing w:line="360" w:lineRule="auto"/>
              <w:ind w:firstLine="4800" w:firstLineChars="2000"/>
              <w:jc w:val="left"/>
              <w:rPr>
                <w:rFonts w:asciiTheme="minorEastAsia" w:hAnsiTheme="minorEastAsia" w:eastAsiaTheme="minorEastAsia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4"/>
              </w:rPr>
              <w:t>签章：</w:t>
            </w:r>
          </w:p>
          <w:p>
            <w:pPr>
              <w:spacing w:line="360" w:lineRule="auto"/>
              <w:ind w:firstLine="4939" w:firstLineChars="2058"/>
              <w:jc w:val="left"/>
              <w:rPr>
                <w:rFonts w:asciiTheme="minorEastAsia" w:hAnsiTheme="minorEastAsia" w:eastAsiaTheme="minorEastAsia"/>
                <w:color w:val="000000" w:themeColor="text1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color w:val="000000" w:themeColor="text1"/>
                <w:sz w:val="24"/>
              </w:rPr>
              <w:t>年    月    日</w:t>
            </w:r>
          </w:p>
        </w:tc>
      </w:tr>
    </w:tbl>
    <w:p/>
    <w:sectPr>
      <w:pgSz w:w="11907" w:h="16840"/>
      <w:pgMar w:top="1247" w:right="1298" w:bottom="777" w:left="14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yNWFjODNkOGU4OGEzNDk2YmM5MjM2M2Q1MGNkMjIifQ=="/>
  </w:docVars>
  <w:rsids>
    <w:rsidRoot w:val="00D07573"/>
    <w:rsid w:val="00092A84"/>
    <w:rsid w:val="000E4900"/>
    <w:rsid w:val="000E7685"/>
    <w:rsid w:val="001070AE"/>
    <w:rsid w:val="00127EC2"/>
    <w:rsid w:val="00140D33"/>
    <w:rsid w:val="001A71E6"/>
    <w:rsid w:val="001C01F9"/>
    <w:rsid w:val="001F340D"/>
    <w:rsid w:val="00202EA3"/>
    <w:rsid w:val="002105A1"/>
    <w:rsid w:val="002131C0"/>
    <w:rsid w:val="002172FF"/>
    <w:rsid w:val="00252C1A"/>
    <w:rsid w:val="00284035"/>
    <w:rsid w:val="00297B94"/>
    <w:rsid w:val="002D7644"/>
    <w:rsid w:val="002E6E25"/>
    <w:rsid w:val="002F4613"/>
    <w:rsid w:val="00300CBA"/>
    <w:rsid w:val="003011B6"/>
    <w:rsid w:val="00324879"/>
    <w:rsid w:val="00352187"/>
    <w:rsid w:val="0037167B"/>
    <w:rsid w:val="003810FE"/>
    <w:rsid w:val="003908B9"/>
    <w:rsid w:val="00391579"/>
    <w:rsid w:val="003A3E19"/>
    <w:rsid w:val="003B517D"/>
    <w:rsid w:val="003E258E"/>
    <w:rsid w:val="003F0765"/>
    <w:rsid w:val="00481FCF"/>
    <w:rsid w:val="004A6D81"/>
    <w:rsid w:val="00520D20"/>
    <w:rsid w:val="00537A4B"/>
    <w:rsid w:val="00564900"/>
    <w:rsid w:val="006164B7"/>
    <w:rsid w:val="00622A39"/>
    <w:rsid w:val="006267C4"/>
    <w:rsid w:val="006415B5"/>
    <w:rsid w:val="0066544C"/>
    <w:rsid w:val="006764C2"/>
    <w:rsid w:val="00690ADB"/>
    <w:rsid w:val="006A205C"/>
    <w:rsid w:val="006A5056"/>
    <w:rsid w:val="006C216B"/>
    <w:rsid w:val="006C7CE0"/>
    <w:rsid w:val="006E5FBB"/>
    <w:rsid w:val="006E63C0"/>
    <w:rsid w:val="006F019F"/>
    <w:rsid w:val="006F2E26"/>
    <w:rsid w:val="00721F8B"/>
    <w:rsid w:val="00725225"/>
    <w:rsid w:val="00727F5B"/>
    <w:rsid w:val="00743D3F"/>
    <w:rsid w:val="00747F1F"/>
    <w:rsid w:val="007D21DD"/>
    <w:rsid w:val="00813F17"/>
    <w:rsid w:val="008179A1"/>
    <w:rsid w:val="008262A6"/>
    <w:rsid w:val="008306EC"/>
    <w:rsid w:val="00845BED"/>
    <w:rsid w:val="00866B98"/>
    <w:rsid w:val="008C6882"/>
    <w:rsid w:val="008D78D1"/>
    <w:rsid w:val="0090487A"/>
    <w:rsid w:val="009109B1"/>
    <w:rsid w:val="009135F0"/>
    <w:rsid w:val="00943E63"/>
    <w:rsid w:val="00964911"/>
    <w:rsid w:val="009708EA"/>
    <w:rsid w:val="00973866"/>
    <w:rsid w:val="00976B60"/>
    <w:rsid w:val="009B48D6"/>
    <w:rsid w:val="009D37D1"/>
    <w:rsid w:val="009F0033"/>
    <w:rsid w:val="009F02AE"/>
    <w:rsid w:val="00A03BEC"/>
    <w:rsid w:val="00A306D1"/>
    <w:rsid w:val="00A33967"/>
    <w:rsid w:val="00A70E13"/>
    <w:rsid w:val="00A775EF"/>
    <w:rsid w:val="00AB1C2B"/>
    <w:rsid w:val="00AC3E50"/>
    <w:rsid w:val="00AE77DA"/>
    <w:rsid w:val="00B00808"/>
    <w:rsid w:val="00B02DEF"/>
    <w:rsid w:val="00B11A99"/>
    <w:rsid w:val="00B53B86"/>
    <w:rsid w:val="00B75FB0"/>
    <w:rsid w:val="00B95E34"/>
    <w:rsid w:val="00BA10CC"/>
    <w:rsid w:val="00BB266A"/>
    <w:rsid w:val="00BF14F5"/>
    <w:rsid w:val="00CA3671"/>
    <w:rsid w:val="00CE1A29"/>
    <w:rsid w:val="00D02BEB"/>
    <w:rsid w:val="00D07573"/>
    <w:rsid w:val="00D64F9D"/>
    <w:rsid w:val="00D95815"/>
    <w:rsid w:val="00DB7F94"/>
    <w:rsid w:val="00DE5AEF"/>
    <w:rsid w:val="00DE698E"/>
    <w:rsid w:val="00E45D8C"/>
    <w:rsid w:val="00E55930"/>
    <w:rsid w:val="00E662F2"/>
    <w:rsid w:val="00E85678"/>
    <w:rsid w:val="00F0735C"/>
    <w:rsid w:val="00F217F4"/>
    <w:rsid w:val="00F52255"/>
    <w:rsid w:val="00F5319A"/>
    <w:rsid w:val="00F867C9"/>
    <w:rsid w:val="00FB738C"/>
    <w:rsid w:val="34261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xsc</Company>
  <Pages>3</Pages>
  <Words>871</Words>
  <Characters>949</Characters>
  <Lines>8</Lines>
  <Paragraphs>2</Paragraphs>
  <TotalTime>143</TotalTime>
  <ScaleCrop>false</ScaleCrop>
  <LinksUpToDate>false</LinksUpToDate>
  <CharactersWithSpaces>1029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2019-03-11T15:43:00Z</dcterms:created>
  <dc:creator>cxy</dc:creator>
  <cp:lastModifiedBy>张炜</cp:lastModifiedBy>
  <cp:lastPrinted>2004-09-17T08:50:00Z</cp:lastPrinted>
  <dcterms:modified xsi:type="dcterms:W3CDTF">2022-09-09T03:42:03Z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CFBD6E587E25474A93F2982C274E3973</vt:lpwstr>
  </property>
</Properties>
</file>